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9A" w:rsidRDefault="00DF3A73" w:rsidP="0007249A">
      <w:pPr>
        <w:rPr>
          <w:rFonts w:ascii="Arial" w:hAnsi="Arial" w:cs="Arial"/>
          <w:b/>
          <w:bCs/>
        </w:rPr>
      </w:pPr>
      <w:r>
        <w:rPr>
          <w:color w:val="auto"/>
          <w:sz w:val="24"/>
          <w:szCs w:val="24"/>
          <w:lang w:val="en-US"/>
        </w:rPr>
        <w:t xml:space="preserve"> </w:t>
      </w:r>
    </w:p>
    <w:tbl>
      <w:tblPr>
        <w:tblW w:w="1020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2640"/>
        <w:gridCol w:w="5280"/>
        <w:gridCol w:w="2280"/>
      </w:tblGrid>
      <w:tr w:rsidR="0007249A" w:rsidTr="009B3DB7">
        <w:trPr>
          <w:trHeight w:val="19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NormalWeb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605280" cy="9010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07249A" w:rsidRDefault="0007249A" w:rsidP="009B3DB7">
            <w:pPr>
              <w:pStyle w:val="Heading1"/>
            </w:pPr>
            <w:r>
              <w:fldChar w:fldCharType="begin" w:fldLock="1"/>
            </w:r>
            <w:r>
              <w:instrText xml:space="preserve">ref  SHAPE  \* MERGEFORMAT </w:instrText>
            </w:r>
            <w:r>
              <w:fldChar w:fldCharType="end"/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FEDERAZIONE ITALIANA NUOTO</w:t>
            </w:r>
          </w:p>
          <w:p w:rsidR="0007249A" w:rsidRDefault="0007249A" w:rsidP="009B3DB7">
            <w:pPr>
              <w:pStyle w:val="Style3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07249A" w:rsidRPr="001B0340" w:rsidRDefault="0007249A" w:rsidP="009B3DB7">
            <w:pPr>
              <w:pStyle w:val="Style3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B0340">
              <w:rPr>
                <w:rFonts w:ascii="Arial" w:hAnsi="Arial" w:cs="Arial"/>
                <w:b/>
                <w:bCs/>
                <w:sz w:val="22"/>
                <w:szCs w:val="24"/>
              </w:rPr>
              <w:t>14° MEETING DI NUOTO A TORTONA</w:t>
            </w:r>
          </w:p>
          <w:p w:rsidR="0007249A" w:rsidRPr="001B0340" w:rsidRDefault="0007249A" w:rsidP="009B3DB7">
            <w:pPr>
              <w:pStyle w:val="Style3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B0340">
              <w:rPr>
                <w:rFonts w:ascii="Arial" w:hAnsi="Arial" w:cs="Arial"/>
                <w:b/>
                <w:bCs/>
                <w:sz w:val="22"/>
                <w:szCs w:val="24"/>
              </w:rPr>
              <w:t>TROFEO “CREDITO PIEMONTESE”</w:t>
            </w:r>
          </w:p>
          <w:p w:rsidR="0007249A" w:rsidRPr="001B0340" w:rsidRDefault="0007249A" w:rsidP="009B3DB7">
            <w:pPr>
              <w:pStyle w:val="Style3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B0340">
              <w:rPr>
                <w:rFonts w:ascii="Arial" w:hAnsi="Arial" w:cs="Arial"/>
                <w:b/>
                <w:bCs/>
                <w:sz w:val="22"/>
                <w:szCs w:val="24"/>
              </w:rPr>
              <w:t>7° TROFEO “MEMORIAL SANTINO CAMPILI”</w:t>
            </w:r>
          </w:p>
          <w:p w:rsidR="0007249A" w:rsidRDefault="0007249A" w:rsidP="009B3DB7">
            <w:pPr>
              <w:jc w:val="center"/>
            </w:pPr>
            <w:r w:rsidRPr="001B0340">
              <w:rPr>
                <w:rFonts w:ascii="Arial" w:hAnsi="Arial" w:cs="Arial"/>
                <w:b/>
                <w:bCs/>
                <w:sz w:val="22"/>
                <w:szCs w:val="24"/>
              </w:rPr>
              <w:t>4</w:t>
            </w:r>
            <w:bookmarkStart w:id="2" w:name="_GoBack"/>
            <w:bookmarkEnd w:id="2"/>
            <w:r w:rsidRPr="001B034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- 5 GIUGNO 2011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Header"/>
              <w:jc w:val="right"/>
            </w:pPr>
            <w: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3.75pt" o:ole="">
                  <v:imagedata r:id="rId8" o:title="" grayscale="t"/>
                </v:shape>
                <o:OLEObject Type="Embed" ProgID="MSPhotoEd.3" ShapeID="_x0000_i1025" DrawAspect="Content" ObjectID="_1368797104" r:id="rId9"/>
              </w:object>
            </w:r>
          </w:p>
        </w:tc>
      </w:tr>
    </w:tbl>
    <w:p w:rsidR="0007249A" w:rsidRDefault="0007249A" w:rsidP="0007249A">
      <w:pPr>
        <w:rPr>
          <w:rFonts w:ascii="Arial" w:hAnsi="Arial" w:cs="Arial"/>
          <w:b/>
          <w:bCs/>
        </w:rPr>
      </w:pPr>
    </w:p>
    <w:p w:rsidR="00000000" w:rsidRDefault="0007249A" w:rsidP="000724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 di Società Memorial Campili (Esord. A)</w:t>
      </w:r>
    </w:p>
    <w:p w:rsidR="0007249A" w:rsidRDefault="0007249A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Rari Nantes Torino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Derthona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Club Al.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Asti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Pol. Stadium Besozzo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Pentathlon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Club Vigevano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Rari Nantes Carmagnola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7249A" w:rsidTr="009B3DB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Club Gallarate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49A" w:rsidRDefault="0007249A" w:rsidP="009B3DB7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000000" w:rsidRDefault="00DF3A73">
      <w:pPr>
        <w:rPr>
          <w:rFonts w:ascii="Arial" w:hAnsi="Arial" w:cs="Arial"/>
          <w:b/>
          <w:bCs/>
        </w:rPr>
      </w:pPr>
    </w:p>
    <w:p w:rsidR="00000000" w:rsidRDefault="00DF3A73">
      <w:pPr>
        <w:rPr>
          <w:rFonts w:ascii="Arial" w:hAnsi="Arial" w:cs="Arial"/>
          <w:b/>
          <w:bCs/>
        </w:rPr>
      </w:pPr>
    </w:p>
    <w:p w:rsidR="0007249A" w:rsidRDefault="000724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 di Società Credito Piemontese (Rag-Jun-Ass)</w:t>
      </w:r>
    </w:p>
    <w:p w:rsidR="00000000" w:rsidRDefault="00DF3A73">
      <w:pPr>
        <w:pStyle w:val="Style2"/>
        <w:keepNext/>
        <w:tabs>
          <w:tab w:val="clear" w:pos="567"/>
          <w:tab w:val="clear" w:pos="1560"/>
          <w:tab w:val="clear" w:pos="4536"/>
          <w:tab w:val="clear" w:pos="6237"/>
          <w:tab w:val="clear" w:pos="6663"/>
          <w:tab w:val="clear" w:pos="7938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Insubrika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Nuotatori Milanesi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Rari Nantes Torino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Asti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Nuoto Torino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Pinerolo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Club Al.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Club VDA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Legnano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C.N.Bollate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Aquarium Novi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Canottieri Aniene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Nuotatori Canavesani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Carabinieri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Pianeta Acqua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3A7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000000" w:rsidRDefault="00DF3A73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p w:rsidR="00DF3A73" w:rsidRDefault="00DF3A73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sectPr w:rsidR="00DF3A73">
      <w:headerReference w:type="default" r:id="rId10"/>
      <w:footerReference w:type="default" r:id="rId11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73" w:rsidRDefault="00DF3A73">
      <w:r>
        <w:separator/>
      </w:r>
    </w:p>
  </w:endnote>
  <w:endnote w:type="continuationSeparator" w:id="0">
    <w:p w:rsidR="00DF3A73" w:rsidRDefault="00DF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07249A" w:rsidRDefault="00DF3A73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</w:rPr>
    </w:pPr>
    <w:r w:rsidRPr="0007249A">
      <w:rPr>
        <w:color w:val="auto"/>
        <w:sz w:val="20"/>
        <w:szCs w:val="20"/>
      </w:rPr>
      <w:t xml:space="preserve">CROMA Sistema di gestione gare nuoto – http://www.sportinlinea.it/croma </w:t>
    </w:r>
  </w:p>
  <w:p w:rsidR="00000000" w:rsidRDefault="00DF3A73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05/06/2011 16:35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73" w:rsidRDefault="00DF3A73">
      <w:r>
        <w:separator/>
      </w:r>
    </w:p>
  </w:footnote>
  <w:footnote w:type="continuationSeparator" w:id="0">
    <w:p w:rsidR="00DF3A73" w:rsidRDefault="00DF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3A73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 w:rsidR="0007249A"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07249A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9A"/>
    <w:rsid w:val="0007249A"/>
    <w:rsid w:val="00D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49A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249A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7249A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249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7249A"/>
    <w:pP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8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49A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249A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7249A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249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7249A"/>
    <w:pP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A.</dc:creator>
  <cp:lastModifiedBy>Alessandro Annunziato</cp:lastModifiedBy>
  <cp:revision>2</cp:revision>
  <dcterms:created xsi:type="dcterms:W3CDTF">2011-06-05T14:38:00Z</dcterms:created>
  <dcterms:modified xsi:type="dcterms:W3CDTF">2011-06-05T14:38:00Z</dcterms:modified>
</cp:coreProperties>
</file>